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A9" w:rsidRDefault="004C33D1" w:rsidP="00B300A9">
      <w:pPr>
        <w:spacing w:after="0"/>
        <w:rPr>
          <w:b/>
          <w:sz w:val="36"/>
          <w:szCs w:val="36"/>
        </w:rPr>
      </w:pPr>
      <w:r w:rsidRPr="004C33D1">
        <w:rPr>
          <w:b/>
          <w:sz w:val="36"/>
          <w:szCs w:val="36"/>
        </w:rPr>
        <w:t>Würfelaufgaben</w:t>
      </w:r>
    </w:p>
    <w:p w:rsidR="00B300A9" w:rsidRDefault="00B300A9" w:rsidP="00B300A9">
      <w:pPr>
        <w:spacing w:after="0"/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85"/>
        <w:gridCol w:w="3047"/>
        <w:gridCol w:w="2610"/>
      </w:tblGrid>
      <w:tr w:rsidR="00B300A9" w:rsidTr="00B300A9">
        <w:tc>
          <w:tcPr>
            <w:tcW w:w="3585" w:type="dxa"/>
            <w:shd w:val="clear" w:color="auto" w:fill="A6A6A6" w:themeFill="background1" w:themeFillShade="A6"/>
            <w:vAlign w:val="center"/>
          </w:tcPr>
          <w:p w:rsidR="00B300A9" w:rsidRPr="00B300A9" w:rsidRDefault="00B300A9" w:rsidP="00B300A9">
            <w:pPr>
              <w:jc w:val="center"/>
              <w:rPr>
                <w:b/>
                <w:noProof/>
                <w:sz w:val="28"/>
                <w:szCs w:val="28"/>
                <w:lang w:eastAsia="de-CH"/>
              </w:rPr>
            </w:pPr>
            <w:r w:rsidRPr="00B300A9">
              <w:rPr>
                <w:b/>
                <w:noProof/>
                <w:sz w:val="28"/>
                <w:szCs w:val="28"/>
                <w:lang w:eastAsia="de-CH"/>
              </w:rPr>
              <w:t>Zahl</w:t>
            </w:r>
          </w:p>
        </w:tc>
        <w:tc>
          <w:tcPr>
            <w:tcW w:w="3047" w:type="dxa"/>
            <w:shd w:val="clear" w:color="auto" w:fill="A6A6A6" w:themeFill="background1" w:themeFillShade="A6"/>
            <w:vAlign w:val="center"/>
          </w:tcPr>
          <w:p w:rsidR="00B300A9" w:rsidRPr="00B300A9" w:rsidRDefault="00B300A9" w:rsidP="00B300A9">
            <w:pPr>
              <w:jc w:val="center"/>
              <w:rPr>
                <w:b/>
                <w:sz w:val="28"/>
                <w:szCs w:val="28"/>
              </w:rPr>
            </w:pPr>
            <w:r w:rsidRPr="00B300A9">
              <w:rPr>
                <w:b/>
                <w:sz w:val="28"/>
                <w:szCs w:val="28"/>
              </w:rPr>
              <w:t>Aufgabe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B300A9" w:rsidRPr="00B300A9" w:rsidRDefault="00B300A9" w:rsidP="00B300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Erledigt</w:t>
            </w:r>
          </w:p>
        </w:tc>
      </w:tr>
      <w:tr w:rsidR="00B300A9" w:rsidTr="00B300A9">
        <w:tc>
          <w:tcPr>
            <w:tcW w:w="3585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6A3361B2" wp14:editId="5037DDCD">
                  <wp:extent cx="1310185" cy="1310185"/>
                  <wp:effectExtent l="0" t="0" r="4445" b="4445"/>
                  <wp:docPr id="1" name="Grafik 1" descr="Bildergebnis für würfel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würfel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92" cy="130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Align w:val="center"/>
          </w:tcPr>
          <w:p w:rsidR="00B300A9" w:rsidRPr="00736245" w:rsidRDefault="00B300A9" w:rsidP="00B300A9">
            <w:pPr>
              <w:jc w:val="center"/>
              <w:rPr>
                <w:sz w:val="36"/>
                <w:szCs w:val="36"/>
              </w:rPr>
            </w:pPr>
            <w:r w:rsidRPr="00736245">
              <w:rPr>
                <w:sz w:val="36"/>
                <w:szCs w:val="36"/>
              </w:rPr>
              <w:t xml:space="preserve">1 Runde </w:t>
            </w:r>
            <w:r w:rsidRPr="00736245">
              <w:rPr>
                <w:b/>
                <w:sz w:val="36"/>
                <w:szCs w:val="36"/>
              </w:rPr>
              <w:t xml:space="preserve">rückwärts </w:t>
            </w:r>
            <w:r w:rsidRPr="00736245">
              <w:rPr>
                <w:sz w:val="36"/>
                <w:szCs w:val="36"/>
              </w:rPr>
              <w:t>ums (Volleyball-) Feld laufen.</w:t>
            </w:r>
          </w:p>
        </w:tc>
        <w:tc>
          <w:tcPr>
            <w:tcW w:w="2610" w:type="dxa"/>
            <w:vAlign w:val="center"/>
          </w:tcPr>
          <w:p w:rsidR="00B300A9" w:rsidRPr="00B300A9" w:rsidRDefault="00B300A9" w:rsidP="00B300A9">
            <w:pPr>
              <w:jc w:val="center"/>
              <w:rPr>
                <w:b/>
                <w:sz w:val="96"/>
                <w:szCs w:val="96"/>
              </w:rPr>
            </w:pPr>
            <w:r w:rsidRPr="00B300A9">
              <w:rPr>
                <w:b/>
                <w:sz w:val="96"/>
                <w:szCs w:val="96"/>
              </w:rPr>
              <w:t>□</w:t>
            </w:r>
          </w:p>
        </w:tc>
      </w:tr>
      <w:tr w:rsidR="00B300A9" w:rsidTr="00B300A9">
        <w:tc>
          <w:tcPr>
            <w:tcW w:w="3585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430FFC60" wp14:editId="5751BB0A">
                  <wp:extent cx="1282889" cy="1282889"/>
                  <wp:effectExtent l="0" t="0" r="0" b="0"/>
                  <wp:docPr id="3" name="Grafik 3" descr="Bildergebnis für würfel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würfel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2" cy="128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Align w:val="center"/>
          </w:tcPr>
          <w:p w:rsidR="00B300A9" w:rsidRPr="00736245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 w:rsidRPr="00736245">
              <w:rPr>
                <w:sz w:val="36"/>
                <w:szCs w:val="36"/>
              </w:rPr>
              <w:t xml:space="preserve">2 Runden </w:t>
            </w:r>
            <w:r w:rsidRPr="00736245">
              <w:rPr>
                <w:b/>
                <w:sz w:val="36"/>
                <w:szCs w:val="36"/>
              </w:rPr>
              <w:t xml:space="preserve">vorwärts </w:t>
            </w:r>
            <w:r w:rsidRPr="00736245">
              <w:rPr>
                <w:sz w:val="36"/>
                <w:szCs w:val="36"/>
              </w:rPr>
              <w:t>ums (Volleyball-) Feld laufen.</w:t>
            </w:r>
          </w:p>
        </w:tc>
        <w:tc>
          <w:tcPr>
            <w:tcW w:w="2610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 w:rsidRPr="00B300A9">
              <w:rPr>
                <w:b/>
                <w:sz w:val="96"/>
                <w:szCs w:val="96"/>
              </w:rPr>
              <w:t>□</w:t>
            </w:r>
          </w:p>
        </w:tc>
      </w:tr>
      <w:tr w:rsidR="00B300A9" w:rsidTr="00B300A9">
        <w:tc>
          <w:tcPr>
            <w:tcW w:w="3585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7B8E2D71" wp14:editId="1872317A">
                  <wp:extent cx="1173708" cy="1173708"/>
                  <wp:effectExtent l="0" t="0" r="7620" b="7620"/>
                  <wp:docPr id="4" name="Grafik 4" descr="Bildergebnis für würfel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würfel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03" cy="117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Align w:val="center"/>
          </w:tcPr>
          <w:p w:rsidR="00B300A9" w:rsidRPr="00736245" w:rsidRDefault="00B300A9" w:rsidP="00B300A9">
            <w:pPr>
              <w:jc w:val="center"/>
              <w:rPr>
                <w:sz w:val="36"/>
                <w:szCs w:val="36"/>
              </w:rPr>
            </w:pPr>
            <w:r w:rsidRPr="00736245">
              <w:rPr>
                <w:sz w:val="36"/>
                <w:szCs w:val="36"/>
              </w:rPr>
              <w:t>3x von Bauchlage zu Strecksprung</w:t>
            </w:r>
            <w:r w:rsidR="00236F48">
              <w:rPr>
                <w:sz w:val="36"/>
                <w:szCs w:val="36"/>
              </w:rPr>
              <w:t xml:space="preserve"> (Bur</w:t>
            </w:r>
            <w:bookmarkStart w:id="0" w:name="_GoBack"/>
            <w:bookmarkEnd w:id="0"/>
            <w:r w:rsidR="00041225" w:rsidRPr="00736245">
              <w:rPr>
                <w:sz w:val="36"/>
                <w:szCs w:val="36"/>
              </w:rPr>
              <w:t>pees)</w:t>
            </w:r>
          </w:p>
        </w:tc>
        <w:tc>
          <w:tcPr>
            <w:tcW w:w="2610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 w:rsidRPr="00B300A9">
              <w:rPr>
                <w:b/>
                <w:sz w:val="96"/>
                <w:szCs w:val="96"/>
              </w:rPr>
              <w:t>□</w:t>
            </w:r>
          </w:p>
        </w:tc>
      </w:tr>
      <w:tr w:rsidR="00B300A9" w:rsidTr="00B300A9">
        <w:tc>
          <w:tcPr>
            <w:tcW w:w="3585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1697F8FF" wp14:editId="5F37FA9E">
                  <wp:extent cx="1228298" cy="1228298"/>
                  <wp:effectExtent l="0" t="0" r="0" b="0"/>
                  <wp:docPr id="5" name="Grafik 5" descr="Bildergebnis für würfel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würfel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63" cy="123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Align w:val="center"/>
          </w:tcPr>
          <w:p w:rsidR="00B300A9" w:rsidRPr="00736245" w:rsidRDefault="00B300A9" w:rsidP="00B300A9">
            <w:pPr>
              <w:jc w:val="center"/>
              <w:rPr>
                <w:sz w:val="36"/>
                <w:szCs w:val="36"/>
              </w:rPr>
            </w:pPr>
            <w:r w:rsidRPr="00736245">
              <w:rPr>
                <w:sz w:val="36"/>
                <w:szCs w:val="36"/>
              </w:rPr>
              <w:t>4 Liegestützen</w:t>
            </w:r>
          </w:p>
        </w:tc>
        <w:tc>
          <w:tcPr>
            <w:tcW w:w="2610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 w:rsidRPr="00B300A9">
              <w:rPr>
                <w:b/>
                <w:sz w:val="96"/>
                <w:szCs w:val="96"/>
              </w:rPr>
              <w:t>□</w:t>
            </w:r>
          </w:p>
        </w:tc>
      </w:tr>
      <w:tr w:rsidR="00B300A9" w:rsidTr="00B300A9">
        <w:tc>
          <w:tcPr>
            <w:tcW w:w="3585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2C404F65" wp14:editId="3A32ABC9">
                  <wp:extent cx="1241946" cy="1241946"/>
                  <wp:effectExtent l="0" t="0" r="0" b="0"/>
                  <wp:docPr id="6" name="Grafik 6" descr="Bildergebnis für würfel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würfel 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98" cy="123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Align w:val="center"/>
          </w:tcPr>
          <w:p w:rsidR="00B300A9" w:rsidRPr="00736245" w:rsidRDefault="00B300A9" w:rsidP="00B300A9">
            <w:pPr>
              <w:jc w:val="center"/>
              <w:rPr>
                <w:sz w:val="36"/>
                <w:szCs w:val="36"/>
              </w:rPr>
            </w:pPr>
            <w:r w:rsidRPr="00736245">
              <w:rPr>
                <w:sz w:val="36"/>
                <w:szCs w:val="36"/>
              </w:rPr>
              <w:t>5 Hampelmänner</w:t>
            </w:r>
          </w:p>
        </w:tc>
        <w:tc>
          <w:tcPr>
            <w:tcW w:w="2610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 w:rsidRPr="00B300A9">
              <w:rPr>
                <w:b/>
                <w:sz w:val="96"/>
                <w:szCs w:val="96"/>
              </w:rPr>
              <w:t>□</w:t>
            </w:r>
          </w:p>
        </w:tc>
      </w:tr>
      <w:tr w:rsidR="00B300A9" w:rsidTr="00B300A9">
        <w:trPr>
          <w:trHeight w:val="1936"/>
        </w:trPr>
        <w:tc>
          <w:tcPr>
            <w:tcW w:w="3585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29A744AA" wp14:editId="110204AE">
                  <wp:extent cx="1241946" cy="1241946"/>
                  <wp:effectExtent l="0" t="0" r="0" b="0"/>
                  <wp:docPr id="7" name="Grafik 7" descr="Bildergebnis für würfel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würfel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0" cy="124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vAlign w:val="center"/>
          </w:tcPr>
          <w:p w:rsidR="00B300A9" w:rsidRPr="00736245" w:rsidRDefault="00B300A9" w:rsidP="00B300A9">
            <w:pPr>
              <w:jc w:val="center"/>
              <w:rPr>
                <w:sz w:val="36"/>
                <w:szCs w:val="36"/>
              </w:rPr>
            </w:pPr>
            <w:r w:rsidRPr="00736245">
              <w:rPr>
                <w:sz w:val="36"/>
                <w:szCs w:val="36"/>
              </w:rPr>
              <w:t>6 Rumpfbeugen</w:t>
            </w:r>
          </w:p>
        </w:tc>
        <w:tc>
          <w:tcPr>
            <w:tcW w:w="2610" w:type="dxa"/>
            <w:vAlign w:val="center"/>
          </w:tcPr>
          <w:p w:rsidR="00B300A9" w:rsidRDefault="00B300A9" w:rsidP="00B300A9">
            <w:pPr>
              <w:jc w:val="center"/>
              <w:rPr>
                <w:b/>
                <w:sz w:val="36"/>
                <w:szCs w:val="36"/>
              </w:rPr>
            </w:pPr>
            <w:r w:rsidRPr="00B300A9">
              <w:rPr>
                <w:b/>
                <w:sz w:val="96"/>
                <w:szCs w:val="96"/>
              </w:rPr>
              <w:t>□</w:t>
            </w:r>
          </w:p>
        </w:tc>
      </w:tr>
    </w:tbl>
    <w:p w:rsidR="00B300A9" w:rsidRPr="004C33D1" w:rsidRDefault="00B300A9">
      <w:pPr>
        <w:rPr>
          <w:b/>
          <w:sz w:val="36"/>
          <w:szCs w:val="36"/>
        </w:rPr>
      </w:pPr>
    </w:p>
    <w:sectPr w:rsidR="00B300A9" w:rsidRPr="004C3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D1"/>
    <w:rsid w:val="00041225"/>
    <w:rsid w:val="00236F48"/>
    <w:rsid w:val="00374639"/>
    <w:rsid w:val="004C33D1"/>
    <w:rsid w:val="00736245"/>
    <w:rsid w:val="00B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8FC6C"/>
  <w15:docId w15:val="{49F7C6BC-9576-426B-B6F4-B357B654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cad=rja&amp;uact=8&amp;ved=0ahUKEwj1p6bZzM_PAhXEuBoKHQKUCJwQjRwIBw&amp;url=http://www.point-project.net/piktogramme/pictostock.php?group%3D0.1.21.7.2%26lang%3D83%26picto%3D38679.7389236111&amp;psig=AFQjCNEiu3ed-CYqrqZBRLW13w9Wa0X_ew&amp;ust=1476166981662989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h/url?sa=i&amp;rct=j&amp;q=&amp;esrc=s&amp;source=images&amp;cd=&amp;cad=rja&amp;uact=8&amp;ved=0ahUKEwi819P8zM_PAhVM2RoKHbIZBnYQjRwIBw&amp;url=http://www.point-project.net/piktogramme/pictostock.php?group%3D0.1.21.7.2%26lang%3D83%26picto%3D38679.7389236111&amp;psig=AFQjCNEZPdCMUj3LMw2zxgYcF7VNHurX4w&amp;ust=14761670616830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h/url?sa=i&amp;rct=j&amp;q=&amp;esrc=s&amp;source=images&amp;cd=&amp;cad=rja&amp;uact=8&amp;ved=0ahUKEwiByI_HzM_PAhVLnRoKHQIwAcMQjRwIBw&amp;url=http://www.point-project.net/piktogramme/pictostock.php?group%3D0.1.21.7.2%26lang%3D83%26picto%3D38679.7389236111&amp;psig=AFQjCNFmejk_lD9bNOYT15Nmv0v53tENdw&amp;ust=1476166938047149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h/url?sa=i&amp;rct=j&amp;q=&amp;esrc=s&amp;source=images&amp;cd=&amp;cad=rja&amp;uact=8&amp;ved=0ahUKEwjn5_3yzM_PAhUJVBQKHQhkB8gQjRwIBw&amp;url=http://www.point-project.net/piktogramme/pictostock.php?group%3D0.1.21.7.2%26lang%3D83%26picto%3D38679.7389236111&amp;psig=AFQjCNFiMr3XeYxfxxzwMDIy3M4eoVc2gg&amp;ust=1476167041457294" TargetMode="External"/><Relationship Id="rId4" Type="http://schemas.openxmlformats.org/officeDocument/2006/relationships/hyperlink" Target="http://www.google.ch/url?sa=i&amp;rct=j&amp;q=&amp;esrc=s&amp;source=images&amp;cd=&amp;cad=rja&amp;uact=8&amp;ved=0ahUKEwjU9POtzM_PAhXDxRQKHfpiAzsQjRwIBw&amp;url=http://www.point-project.net/piktogramme/pictostock.php?group%3D0.1.21.7.2%26lang%3D83%26picto%3D38679.7389236111&amp;psig=AFQjCNEIYbDXWwI5AdSso2S-tIuFZb_V8w&amp;ust=147616689598881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h/url?sa=i&amp;rct=j&amp;q=&amp;esrc=s&amp;source=images&amp;cd=&amp;cad=rja&amp;uact=8&amp;ved=0ahUKEwigx-2Jzc_PAhXKmBoKHYkoDD8QjRwIBw&amp;url=http://www.point-project.net/piktogramme/pictostock.php?group%3D0.1.21.7.2%26lang%3D83%26picto%3D38679.7389236111&amp;psig=AFQjCNFppd4dvDNeuNzevqOvreY-7nnx-g&amp;ust=147616708924251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Matthias Daniel STVKDTHE</dc:creator>
  <cp:lastModifiedBy>Aegerter Marc LVBGRABC</cp:lastModifiedBy>
  <cp:revision>5</cp:revision>
  <dcterms:created xsi:type="dcterms:W3CDTF">2016-10-10T06:15:00Z</dcterms:created>
  <dcterms:modified xsi:type="dcterms:W3CDTF">2021-03-10T08:14:00Z</dcterms:modified>
</cp:coreProperties>
</file>